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Week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Sunday:   Make your box, then a centerpiece featuring your box.  Placemat?  Flowers?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Holiday decorations? Toys or small figures that signify home to you.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Monday:  Talk about the pictures on the box.  Guess who the people are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and what they are doing.  Review the purpose of GAYT.  Discuss how we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feel about our home, how it would feel to have to leave.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Tuesday:  Choose a drawer or other location that might have change.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Put the change in your box.  Maybe clean and organize the spot.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Wednesday:  Find more change.  Talk about and count the money you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found.  Make a plan to find more change.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Thursday:      Do you celebrate give or get Hanukkah  gelt or money for another holiday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gift?  Think about a plan for giving some portion.  Why?  Where?  Some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for the box?        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Friday:  Make a poster for the door or the refrigerator, celebrating GAYT, our guests or        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your home.                         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Saturday:  Visit your public library online.  Reserve a book about refugees to read this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month, maybe one of these: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“Stories for all Ages”  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Those Shoes</w:t>
        <w:tab/>
        <w:tab/>
        <w:tab/>
        <w:tab/>
        <w:tab/>
        <w:tab/>
        <w:t xml:space="preserve">A New Day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How Many Days to America</w:t>
        <w:tab/>
        <w:tab/>
        <w:tab/>
        <w:tab/>
        <w:t xml:space="preserve">The Best Eid Ever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Four Feet, Two Sandals                                            The Red Pencil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Marwan’s Journey</w:t>
        <w:tab/>
        <w:tab/>
        <w:tab/>
        <w:tab/>
        <w:tab/>
        <w:t xml:space="preserve">My Beautiful Birds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Me and My Fear</w:t>
        <w:tab/>
        <w:tab/>
        <w:tab/>
        <w:tab/>
        <w:tab/>
        <w:t xml:space="preserve">          The Day War Came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Children of the World; Refugees and Migrants         Home At Last    </w:t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What is a Refugee   </w:t>
        <w:tab/>
        <w:tab/>
        <w:tab/>
        <w:tab/>
        <w:tab/>
        <w:t xml:space="preserve">Mama’s Nightingale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Two White Rabbits     </w:t>
        <w:tab/>
        <w:tab/>
        <w:tab/>
        <w:tab/>
        <w:tab/>
        <w:t xml:space="preserve">We Are New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Longer books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The Journey that Saved Curious George               </w:t>
        <w:tab/>
        <w:t xml:space="preserve">Illegal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Hoping for Home after El Salvador                          Red Midnight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Home of the Brave                                                    The Only Road</w:t>
        <w:tab/>
        <w:t xml:space="preserve">                                           </w:t>
        <w:tab/>
        <w:t xml:space="preserve">    Other Words For Home</w:t>
        <w:tab/>
        <w:t xml:space="preserve">                                            Tangled Threads</w:t>
        <w:tab/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Stormy Seas                                                              A Long Walk to Water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Just Like Home / Como En Mi Tierra                        Leaving Vietnam      </w:t>
        <w:tab/>
        <w:t xml:space="preserve">Making It Home;  Real Life Stories of Children Forced to Flee Their Homes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adults - Tropic of Chaos: Climate Change and the New Geography of Violence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....or one of these books about home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If The World Were A Village and If America Were a Village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December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The Place Where You Live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Home is a Window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Story Boat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 Two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Sunday:  Visit the UU Service Committee website to watch one or more of the short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videos  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99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https://www.uusc.org/resources/congregations/guest-at-your-table/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Monday:  Research one of the places our guests are from - Louisiana, Guatemala,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Burma/Myanmar, Marshall Islands,         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Tuesday:  Sing one or more of the songs on the UUSC website or read parts of the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worship service on the UUSC website.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Wednesday: Make a house from blocks or furniture and blankets or whatever you like.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Talk about what it would take to make it a home.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Thursday:  Talk about houses in your family history.  Do you have photos?  Want to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record your memories?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Friday:       Write a note or email of hope and support to one of our guests for the people    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in their program.  Send it to UUSC.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Saturday:   Consider collecting dollar bills instead of change; one member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of our congregation collects dollar bills all year long. Talk about what’s on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various paper money.  Discuss the  possible changes to the $20 bill.  What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do you think -- Andrew Jackson or  Harriet Tubman?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 Three 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Sunday:        Go out to dinner.  Tip the server and the UUSC workers and partners by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putting the tip in your GAYT box.  Talk about why we tip, the how the tip is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figured, etc.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Monday:       Play any game, betting with money.  If alone, challenge yourself.  Play for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the immigrants.  Put all winnings in the box.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Tuesday:      Estimate the cost of a dinner at home. Compare it to a dinner at a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restaurant. Thank the cook (s) and give them the difference to put in the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box.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Wednesday:  For younger kids, gather American coins and learn about their values.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images, etc.  For others, talk about who should be on coins and why?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Put one in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your box.  If you have any, bring foreign coins to the table for discussion.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Find out about current value.  Place equivalent American coins) into box.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Thursday:    Discuss the books you’ve read and the research you’ve done. 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Friday:          Game Night!  Play “The Price is Right”.  Using a receipt from a recent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shopping trip, and a pool of money, players guess the cost of food items.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The usual shopper is the judge and rule-setter.   Decide who gives what to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GAYT as part of winning or losing.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Saturday:     Go out for breakfast.  Figure out the cost for one person and put it in your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box.  Or forget the math, and put in the whole amount.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Weeks Four and Five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Investigate local organizations that help homeless people and recent immigrants. .  Discuss how your family and your church might help.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Hold a family service auction.  Offer a service that someone needs.  When you have completed it, add your pay to the box.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Offer a toast or a moment of silence for our neighbors and the walls that separate us.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Offer a prayer or a moment of silence in gratitude for what we have.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Figure out approximately how much you spent on gifts for family and friends.  Talk about how you decide, what and where is the need, tithing, etc.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a friend or neighbor if they’d like to donate.  Tell them about UUSC’s work.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Try the Guest At Your Table ideas you missed.  Write down your favorites and your family’s ideas.  Share your ideas and your favorites with others “at” church.That’s a gift too!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and count your donations. Round up? Over $40? Over $125?  Extra benefits! 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Bring your donation in cash or check to the church before mid January. Thank you!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GUEST AT YOUR TABLE 2020 - HOME</w:t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IDEAS FOR ALL AGES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GUEST AT YOUR TABLE 2020 - HOME</w:t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IDEAS FOR ALL AGES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uusc.org/resources/congregations/guest-at-your-table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